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6C98" w:rsidRPr="00351784" w:rsidRDefault="00101AFD" w:rsidP="00351784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5</w:t>
      </w:r>
      <w:r w:rsidR="00351784" w:rsidRPr="00351784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 xml:space="preserve"> класс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2"/>
        <w:gridCol w:w="2841"/>
        <w:gridCol w:w="1097"/>
        <w:gridCol w:w="7229"/>
        <w:gridCol w:w="3054"/>
      </w:tblGrid>
      <w:tr w:rsidR="00503B8D" w:rsidTr="00351784">
        <w:tc>
          <w:tcPr>
            <w:tcW w:w="63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5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5F6058" w:rsidTr="00351784">
        <w:tc>
          <w:tcPr>
            <w:tcW w:w="632" w:type="dxa"/>
          </w:tcPr>
          <w:p w:rsidR="005F6058" w:rsidRDefault="005F6058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1" w:type="dxa"/>
          </w:tcPr>
          <w:p w:rsidR="005F6058" w:rsidRPr="00E32EB9" w:rsidRDefault="00101AFD" w:rsidP="00EE3E0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Высшие споровые растения (</w:t>
            </w:r>
            <w:proofErr w:type="gramStart"/>
            <w:r>
              <w:t>мхи )</w:t>
            </w:r>
            <w:proofErr w:type="gramEnd"/>
            <w:r>
              <w:t>, отличительные особенности и многообразие. Лабораторная работа №5: Изучение внешнего строения мхов (на местных видах);</w:t>
            </w:r>
          </w:p>
        </w:tc>
        <w:tc>
          <w:tcPr>
            <w:tcW w:w="1097" w:type="dxa"/>
          </w:tcPr>
          <w:p w:rsidR="005F6058" w:rsidRDefault="00101AF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229" w:type="dxa"/>
          </w:tcPr>
          <w:p w:rsidR="005F6058" w:rsidRDefault="00101AFD" w:rsidP="005F6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https://interneturok.ru/lesson/biology/5-klass/tsarstvo-rasteniya/mohoobraznye?block=content Из учебника внимательно читаем параграф 20 (страницы 106-111). Подробно рассмотрим рисунок. Записываем в тетради число, тему. 1.рисуем мох Кукушкин лён; отмечаем листья, стебель и коробочку. 2. сравнивать </w:t>
            </w:r>
            <w:proofErr w:type="spellStart"/>
            <w:r>
              <w:t>водросли</w:t>
            </w:r>
            <w:proofErr w:type="spellEnd"/>
            <w:r>
              <w:t xml:space="preserve"> и мхи: (заполнить таблицу)</w:t>
            </w:r>
          </w:p>
        </w:tc>
        <w:tc>
          <w:tcPr>
            <w:tcW w:w="3054" w:type="dxa"/>
          </w:tcPr>
          <w:p w:rsidR="005F6058" w:rsidRDefault="00101AFD" w:rsidP="005F6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сравнивать </w:t>
            </w:r>
            <w:proofErr w:type="spellStart"/>
            <w:r>
              <w:t>водросли</w:t>
            </w:r>
            <w:proofErr w:type="spellEnd"/>
            <w:r>
              <w:t xml:space="preserve"> и мхи: (заполнить таблицу) Признаки </w:t>
            </w:r>
            <w:proofErr w:type="spellStart"/>
            <w:r>
              <w:t>Водросли</w:t>
            </w:r>
            <w:proofErr w:type="spellEnd"/>
            <w:r>
              <w:t xml:space="preserve"> Мхи Органы (есть или нет) ризоиды корни стебель листья </w:t>
            </w:r>
            <w:proofErr w:type="spellStart"/>
            <w:r>
              <w:t>каробочка</w:t>
            </w:r>
            <w:proofErr w:type="spellEnd"/>
            <w:r>
              <w:t xml:space="preserve"> Споры Вывод: 3. найти ответ на вопрос: какое значение имеют мхи в природе и жизни человека?</w:t>
            </w:r>
          </w:p>
        </w:tc>
      </w:tr>
    </w:tbl>
    <w:p w:rsid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51784" w:rsidRDefault="00351784" w:rsidP="00686C98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 w:rsidR="00B4681A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5" w:tgtFrame="_blank" w:history="1">
        <w:r w:rsidR="00B4681A"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="00B4681A"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="00B4681A" w:rsidRPr="00B4681A">
        <w:rPr>
          <w:b/>
          <w:color w:val="FF0000"/>
          <w:sz w:val="24"/>
          <w:szCs w:val="24"/>
        </w:rPr>
        <w:t>@</w:t>
      </w:r>
      <w:r w:rsidR="00B4681A" w:rsidRPr="00B4681A">
        <w:rPr>
          <w:b/>
          <w:color w:val="FF0000"/>
          <w:sz w:val="24"/>
          <w:szCs w:val="24"/>
          <w:lang w:val="en-US"/>
        </w:rPr>
        <w:t>yandex</w:t>
      </w:r>
      <w:r w:rsidR="00B4681A" w:rsidRPr="00B4681A">
        <w:rPr>
          <w:b/>
          <w:color w:val="FF0000"/>
          <w:sz w:val="24"/>
          <w:szCs w:val="24"/>
        </w:rPr>
        <w:t>.</w:t>
      </w:r>
      <w:r w:rsidR="00B4681A" w:rsidRPr="00B4681A">
        <w:rPr>
          <w:b/>
          <w:color w:val="FF0000"/>
          <w:sz w:val="24"/>
          <w:szCs w:val="24"/>
          <w:lang w:val="en-US"/>
        </w:rPr>
        <w:t>ru</w:t>
      </w:r>
      <w:r w:rsidR="00B4681A" w:rsidRPr="00B4681A">
        <w:rPr>
          <w:color w:val="FF0000"/>
          <w:sz w:val="24"/>
          <w:szCs w:val="24"/>
        </w:rPr>
        <w:t xml:space="preserve"> </w:t>
      </w:r>
      <w:r w:rsidR="00B4681A">
        <w:t>или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 </w:t>
      </w:r>
      <w:hyperlink r:id="rId6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 w:rsidR="006B064E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 w:rsidR="00CA60B6"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B70E64" w:rsidRPr="00B70E64" w:rsidRDefault="00B70E64" w:rsidP="00686C98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bookmarkStart w:id="0" w:name="_GoBack"/>
      <w:bookmarkEnd w:id="0"/>
    </w:p>
    <w:sectPr w:rsidR="00B70E64" w:rsidRPr="00B70E64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101AFD"/>
    <w:rsid w:val="0015411A"/>
    <w:rsid w:val="0016707B"/>
    <w:rsid w:val="0020545E"/>
    <w:rsid w:val="00351475"/>
    <w:rsid w:val="00351784"/>
    <w:rsid w:val="00397859"/>
    <w:rsid w:val="003A0A49"/>
    <w:rsid w:val="003A593E"/>
    <w:rsid w:val="003D3E26"/>
    <w:rsid w:val="00404091"/>
    <w:rsid w:val="00503B8D"/>
    <w:rsid w:val="00506780"/>
    <w:rsid w:val="005A2A14"/>
    <w:rsid w:val="005D2804"/>
    <w:rsid w:val="005F6058"/>
    <w:rsid w:val="006239CD"/>
    <w:rsid w:val="00686C98"/>
    <w:rsid w:val="006B064E"/>
    <w:rsid w:val="006F30D9"/>
    <w:rsid w:val="00722161"/>
    <w:rsid w:val="00725A4E"/>
    <w:rsid w:val="009C7BB3"/>
    <w:rsid w:val="00B4681A"/>
    <w:rsid w:val="00B70E64"/>
    <w:rsid w:val="00C23262"/>
    <w:rsid w:val="00C37687"/>
    <w:rsid w:val="00CA60B6"/>
    <w:rsid w:val="00D7314E"/>
    <w:rsid w:val="00E32EB9"/>
    <w:rsid w:val="00F14C0B"/>
    <w:rsid w:val="00F93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796ED1-50DC-4013-9A4E-5451CA29E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5F6058"/>
    <w:pPr>
      <w:spacing w:before="0" w:after="0" w:line="240" w:lineRule="auto"/>
      <w:ind w:firstLine="0"/>
    </w:pPr>
  </w:style>
  <w:style w:type="character" w:customStyle="1" w:styleId="username">
    <w:name w:val="username"/>
    <w:basedOn w:val="a0"/>
    <w:rsid w:val="00B4681A"/>
  </w:style>
  <w:style w:type="character" w:customStyle="1" w:styleId="usernamefirst-letter">
    <w:name w:val="username__first-letter"/>
    <w:basedOn w:val="a0"/>
    <w:rsid w:val="00B468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stuzum@mai.ru" TargetMode="External"/><Relationship Id="rId5" Type="http://schemas.openxmlformats.org/officeDocument/2006/relationships/hyperlink" Target="https://passport.yandex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EA1D40-0B3E-41D1-93FB-D190457DBC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Дильбар</dc:creator>
  <cp:lastModifiedBy>Миляуша</cp:lastModifiedBy>
  <cp:revision>3</cp:revision>
  <dcterms:created xsi:type="dcterms:W3CDTF">2020-04-02T08:31:00Z</dcterms:created>
  <dcterms:modified xsi:type="dcterms:W3CDTF">2020-04-02T10:14:00Z</dcterms:modified>
</cp:coreProperties>
</file>